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21DC32" w14:textId="77777777" w:rsidR="001969DC" w:rsidRPr="001969DC" w:rsidRDefault="001969DC" w:rsidP="001969DC">
      <w:pPr>
        <w:rPr>
          <w:sz w:val="24"/>
          <w:szCs w:val="24"/>
        </w:rPr>
      </w:pPr>
      <w:r w:rsidRPr="001969DC">
        <w:rPr>
          <w:b/>
          <w:bCs/>
          <w:sz w:val="24"/>
          <w:szCs w:val="24"/>
        </w:rPr>
        <w:t>School of Computer Science and Artificial Intelligence</w:t>
      </w:r>
    </w:p>
    <w:p w14:paraId="6C0946FF" w14:textId="48CF5801" w:rsidR="001969DC" w:rsidRPr="001969DC" w:rsidRDefault="001969DC" w:rsidP="001969DC">
      <w:r w:rsidRPr="001969DC"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0BBBE6" wp14:editId="39D5594B">
                <wp:simplePos x="0" y="0"/>
                <wp:positionH relativeFrom="column">
                  <wp:posOffset>-146050</wp:posOffset>
                </wp:positionH>
                <wp:positionV relativeFrom="paragraph">
                  <wp:posOffset>167005</wp:posOffset>
                </wp:positionV>
                <wp:extent cx="6529070" cy="0"/>
                <wp:effectExtent l="0" t="19050" r="24130" b="19050"/>
                <wp:wrapNone/>
                <wp:docPr id="312233854" name="Straight Arrow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29070" cy="0"/>
                        </a:xfrm>
                        <a:prstGeom prst="straightConnector1">
                          <a:avLst/>
                        </a:prstGeom>
                        <a:noFill/>
                        <a:ln w="317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B9A484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-11.5pt;margin-top:13.15pt;width:514.1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" strokeweight="2.5pt">
                <v:shadow color="#868686"/>
              </v:shape>
            </w:pict>
          </mc:Fallback>
        </mc:AlternateContent>
      </w:r>
    </w:p>
    <w:p w14:paraId="3AF5A6DD" w14:textId="5EB35E09" w:rsidR="001969DC" w:rsidRPr="001969DC" w:rsidRDefault="001969DC" w:rsidP="001969DC">
      <w:pPr>
        <w:rPr>
          <w:b/>
          <w:u w:val="single"/>
        </w:rPr>
      </w:pPr>
      <w:r>
        <w:rPr>
          <w:b/>
          <w:u w:val="single"/>
        </w:rPr>
        <w:t xml:space="preserve"> </w:t>
      </w:r>
      <w:r w:rsidRPr="001969DC">
        <w:rPr>
          <w:b/>
          <w:u w:val="single"/>
        </w:rPr>
        <w:t xml:space="preserve"> Lab Assignment -4.</w:t>
      </w:r>
      <w:r>
        <w:rPr>
          <w:b/>
          <w:u w:val="single"/>
        </w:rPr>
        <w:t>5</w:t>
      </w:r>
    </w:p>
    <w:p w14:paraId="7D0F3A6F" w14:textId="402B156E" w:rsidR="001969DC" w:rsidRPr="001969DC" w:rsidRDefault="001969DC" w:rsidP="001969DC">
      <w:pPr>
        <w:rPr>
          <w:b/>
        </w:rPr>
      </w:pPr>
      <w:r w:rsidRPr="001969DC"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342950" wp14:editId="769EABA0">
                <wp:simplePos x="0" y="0"/>
                <wp:positionH relativeFrom="column">
                  <wp:posOffset>-139700</wp:posOffset>
                </wp:positionH>
                <wp:positionV relativeFrom="paragraph">
                  <wp:posOffset>92710</wp:posOffset>
                </wp:positionV>
                <wp:extent cx="6529070" cy="0"/>
                <wp:effectExtent l="0" t="19050" r="24130" b="19050"/>
                <wp:wrapNone/>
                <wp:docPr id="1009137002" name="Straight Arrow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29070" cy="0"/>
                        </a:xfrm>
                        <a:prstGeom prst="straightConnector1">
                          <a:avLst/>
                        </a:prstGeom>
                        <a:noFill/>
                        <a:ln w="317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3443B8" id="Straight Arrow Connector 3" o:spid="_x0000_s1026" type="#_x0000_t32" style="position:absolute;margin-left:-11pt;margin-top:7.3pt;width:514.1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" strokeweight="2.5pt">
                <v:shadow color="#868686"/>
              </v:shape>
            </w:pict>
          </mc:Fallback>
        </mc:AlternateContent>
      </w:r>
    </w:p>
    <w:p w14:paraId="4C419F79" w14:textId="77777777" w:rsidR="001969DC" w:rsidRPr="001969DC" w:rsidRDefault="001969DC" w:rsidP="001969DC">
      <w:pPr>
        <w:rPr>
          <w:b/>
        </w:rPr>
      </w:pPr>
      <w:r w:rsidRPr="001969DC">
        <w:rPr>
          <w:b/>
        </w:rPr>
        <w:t>Program</w:t>
      </w:r>
      <w:r w:rsidRPr="001969DC">
        <w:rPr>
          <w:b/>
        </w:rPr>
        <w:tab/>
      </w:r>
      <w:proofErr w:type="gramStart"/>
      <w:r w:rsidRPr="001969DC">
        <w:rPr>
          <w:b/>
        </w:rPr>
        <w:tab/>
        <w:t xml:space="preserve">  :</w:t>
      </w:r>
      <w:proofErr w:type="gramEnd"/>
      <w:r w:rsidRPr="001969DC">
        <w:rPr>
          <w:b/>
        </w:rPr>
        <w:t>B. Tech (CSE)</w:t>
      </w:r>
    </w:p>
    <w:p w14:paraId="0C8FB535" w14:textId="4CF03856" w:rsidR="001969DC" w:rsidRPr="001969DC" w:rsidRDefault="001969DC" w:rsidP="001969DC">
      <w:pPr>
        <w:rPr>
          <w:b/>
        </w:rPr>
      </w:pPr>
      <w:r w:rsidRPr="001969DC">
        <w:rPr>
          <w:b/>
        </w:rPr>
        <w:t xml:space="preserve">Specialization </w:t>
      </w:r>
      <w:r w:rsidRPr="001969DC">
        <w:rPr>
          <w:b/>
        </w:rPr>
        <w:tab/>
        <w:t xml:space="preserve">  </w:t>
      </w:r>
      <w:r>
        <w:rPr>
          <w:b/>
        </w:rPr>
        <w:t xml:space="preserve">             </w:t>
      </w:r>
      <w:proofErr w:type="gramStart"/>
      <w:r>
        <w:rPr>
          <w:b/>
        </w:rPr>
        <w:t xml:space="preserve">  </w:t>
      </w:r>
      <w:r w:rsidRPr="001969DC">
        <w:rPr>
          <w:b/>
        </w:rPr>
        <w:t>:AIML</w:t>
      </w:r>
      <w:proofErr w:type="gramEnd"/>
    </w:p>
    <w:p w14:paraId="00277A57" w14:textId="77777777" w:rsidR="001969DC" w:rsidRPr="001969DC" w:rsidRDefault="001969DC" w:rsidP="001969DC">
      <w:pPr>
        <w:rPr>
          <w:b/>
        </w:rPr>
      </w:pPr>
      <w:r w:rsidRPr="001969DC">
        <w:rPr>
          <w:b/>
        </w:rPr>
        <w:t>Course Title</w:t>
      </w:r>
      <w:r w:rsidRPr="001969DC">
        <w:rPr>
          <w:b/>
        </w:rPr>
        <w:tab/>
      </w:r>
      <w:proofErr w:type="gramStart"/>
      <w:r w:rsidRPr="001969DC">
        <w:rPr>
          <w:b/>
        </w:rPr>
        <w:tab/>
        <w:t xml:space="preserve">  :</w:t>
      </w:r>
      <w:proofErr w:type="gramEnd"/>
      <w:r w:rsidRPr="001969DC">
        <w:rPr>
          <w:b/>
        </w:rPr>
        <w:t xml:space="preserve"> AI ASSISTED CODING</w:t>
      </w:r>
    </w:p>
    <w:p w14:paraId="058D050B" w14:textId="7F048167" w:rsidR="001969DC" w:rsidRPr="001969DC" w:rsidRDefault="001969DC" w:rsidP="001969DC">
      <w:pPr>
        <w:rPr>
          <w:b/>
          <w:lang w:val="en-US"/>
        </w:rPr>
      </w:pPr>
      <w:r w:rsidRPr="001969DC">
        <w:rPr>
          <w:b/>
        </w:rPr>
        <w:t xml:space="preserve">Course Code            </w:t>
      </w:r>
      <w:r>
        <w:rPr>
          <w:b/>
        </w:rPr>
        <w:t xml:space="preserve">         </w:t>
      </w:r>
      <w:proofErr w:type="gramStart"/>
      <w:r>
        <w:rPr>
          <w:b/>
        </w:rPr>
        <w:t xml:space="preserve"> </w:t>
      </w:r>
      <w:r w:rsidRPr="001969DC">
        <w:rPr>
          <w:b/>
        </w:rPr>
        <w:t xml:space="preserve"> :</w:t>
      </w:r>
      <w:proofErr w:type="gramEnd"/>
      <w:r w:rsidRPr="001969DC">
        <w:rPr>
          <w:b/>
        </w:rPr>
        <w:t xml:space="preserve"> </w:t>
      </w:r>
      <w:r w:rsidRPr="001969DC">
        <w:rPr>
          <w:b/>
          <w:lang w:val="en-US"/>
        </w:rPr>
        <w:t>23CS002PC304</w:t>
      </w:r>
    </w:p>
    <w:p w14:paraId="0E073BA3" w14:textId="77777777" w:rsidR="001969DC" w:rsidRPr="001969DC" w:rsidRDefault="001969DC" w:rsidP="001969DC">
      <w:pPr>
        <w:rPr>
          <w:b/>
        </w:rPr>
      </w:pPr>
      <w:r w:rsidRPr="001969DC">
        <w:rPr>
          <w:b/>
        </w:rPr>
        <w:t>Semester</w:t>
      </w:r>
      <w:r w:rsidRPr="001969DC">
        <w:rPr>
          <w:b/>
        </w:rPr>
        <w:tab/>
      </w:r>
      <w:proofErr w:type="gramStart"/>
      <w:r w:rsidRPr="001969DC">
        <w:rPr>
          <w:b/>
        </w:rPr>
        <w:tab/>
        <w:t xml:space="preserve">  :</w:t>
      </w:r>
      <w:proofErr w:type="gramEnd"/>
      <w:r w:rsidRPr="001969DC">
        <w:rPr>
          <w:b/>
        </w:rPr>
        <w:t xml:space="preserve"> VI</w:t>
      </w:r>
    </w:p>
    <w:p w14:paraId="46878663" w14:textId="65F0FBB0" w:rsidR="001969DC" w:rsidRPr="001969DC" w:rsidRDefault="001969DC" w:rsidP="001969DC">
      <w:pPr>
        <w:rPr>
          <w:b/>
        </w:rPr>
      </w:pPr>
      <w:r w:rsidRPr="001969DC">
        <w:rPr>
          <w:b/>
        </w:rPr>
        <w:t xml:space="preserve">Academic Session    </w:t>
      </w:r>
      <w:r>
        <w:rPr>
          <w:b/>
        </w:rPr>
        <w:t xml:space="preserve">       </w:t>
      </w:r>
      <w:proofErr w:type="gramStart"/>
      <w:r>
        <w:rPr>
          <w:b/>
        </w:rPr>
        <w:t xml:space="preserve">  </w:t>
      </w:r>
      <w:r w:rsidRPr="001969DC">
        <w:rPr>
          <w:b/>
        </w:rPr>
        <w:t>:</w:t>
      </w:r>
      <w:proofErr w:type="gramEnd"/>
      <w:r w:rsidRPr="001969DC">
        <w:rPr>
          <w:b/>
        </w:rPr>
        <w:t xml:space="preserve"> 2025-2026</w:t>
      </w:r>
    </w:p>
    <w:p w14:paraId="583B5107" w14:textId="4E679FDE" w:rsidR="001969DC" w:rsidRPr="001969DC" w:rsidRDefault="001969DC" w:rsidP="001969DC">
      <w:pPr>
        <w:rPr>
          <w:b/>
        </w:rPr>
      </w:pPr>
      <w:r w:rsidRPr="001969DC">
        <w:rPr>
          <w:b/>
        </w:rPr>
        <w:t>Name of Student</w:t>
      </w:r>
      <w:r w:rsidRPr="001969DC">
        <w:rPr>
          <w:b/>
        </w:rPr>
        <w:tab/>
        <w:t xml:space="preserve"> </w:t>
      </w:r>
      <w:proofErr w:type="gramStart"/>
      <w:r w:rsidRPr="001969DC">
        <w:rPr>
          <w:b/>
        </w:rPr>
        <w:t xml:space="preserve">  :</w:t>
      </w:r>
      <w:proofErr w:type="gramEnd"/>
      <w:r w:rsidRPr="001969DC">
        <w:rPr>
          <w:b/>
        </w:rPr>
        <w:t xml:space="preserve"> </w:t>
      </w:r>
      <w:r>
        <w:rPr>
          <w:b/>
        </w:rPr>
        <w:t>PASHIKANTI KARTHISHA</w:t>
      </w:r>
    </w:p>
    <w:p w14:paraId="76A05F98" w14:textId="05D9811E" w:rsidR="001969DC" w:rsidRPr="001969DC" w:rsidRDefault="001969DC" w:rsidP="001969DC">
      <w:pPr>
        <w:rPr>
          <w:b/>
        </w:rPr>
      </w:pPr>
      <w:proofErr w:type="spellStart"/>
      <w:r w:rsidRPr="001969DC">
        <w:rPr>
          <w:b/>
        </w:rPr>
        <w:t>Enrollment</w:t>
      </w:r>
      <w:proofErr w:type="spellEnd"/>
      <w:r w:rsidRPr="001969DC">
        <w:rPr>
          <w:b/>
        </w:rPr>
        <w:t xml:space="preserve"> No. </w:t>
      </w:r>
      <w:r w:rsidRPr="001969DC">
        <w:rPr>
          <w:b/>
        </w:rPr>
        <w:tab/>
        <w:t xml:space="preserve">   </w:t>
      </w:r>
      <w:r>
        <w:rPr>
          <w:b/>
        </w:rPr>
        <w:t xml:space="preserve">            </w:t>
      </w:r>
      <w:proofErr w:type="gramStart"/>
      <w:r>
        <w:rPr>
          <w:b/>
        </w:rPr>
        <w:t xml:space="preserve">  </w:t>
      </w:r>
      <w:r w:rsidRPr="001969DC">
        <w:rPr>
          <w:b/>
        </w:rPr>
        <w:t>:</w:t>
      </w:r>
      <w:proofErr w:type="gramEnd"/>
      <w:r w:rsidRPr="001969DC">
        <w:rPr>
          <w:b/>
        </w:rPr>
        <w:t xml:space="preserve"> 2303A5209</w:t>
      </w:r>
      <w:r>
        <w:rPr>
          <w:b/>
        </w:rPr>
        <w:t>9</w:t>
      </w:r>
    </w:p>
    <w:p w14:paraId="01803333" w14:textId="77777777" w:rsidR="001969DC" w:rsidRPr="001969DC" w:rsidRDefault="001969DC" w:rsidP="001969DC">
      <w:pPr>
        <w:rPr>
          <w:b/>
        </w:rPr>
      </w:pPr>
      <w:r w:rsidRPr="001969DC">
        <w:rPr>
          <w:b/>
        </w:rPr>
        <w:t>Batch No.</w:t>
      </w:r>
      <w:r w:rsidRPr="001969DC">
        <w:rPr>
          <w:b/>
        </w:rPr>
        <w:tab/>
      </w:r>
      <w:r w:rsidRPr="001969DC">
        <w:rPr>
          <w:b/>
        </w:rPr>
        <w:tab/>
        <w:t xml:space="preserve"> </w:t>
      </w:r>
      <w:proofErr w:type="gramStart"/>
      <w:r w:rsidRPr="001969DC">
        <w:rPr>
          <w:b/>
        </w:rPr>
        <w:t xml:space="preserve">  :</w:t>
      </w:r>
      <w:proofErr w:type="gramEnd"/>
      <w:r w:rsidRPr="001969DC">
        <w:rPr>
          <w:b/>
        </w:rPr>
        <w:t xml:space="preserve"> 33</w:t>
      </w:r>
    </w:p>
    <w:p w14:paraId="09DEC2B7" w14:textId="77777777" w:rsidR="00592C5D" w:rsidRPr="001969DC" w:rsidRDefault="00592C5D" w:rsidP="00592C5D">
      <w:pPr>
        <w:rPr>
          <w:b/>
          <w:bCs/>
        </w:rPr>
      </w:pPr>
      <w:r w:rsidRPr="001969DC">
        <w:rPr>
          <w:b/>
          <w:bCs/>
        </w:rPr>
        <w:t>a. Prepare Sample Data:</w:t>
      </w:r>
    </w:p>
    <w:p w14:paraId="41E095AF" w14:textId="77777777" w:rsidR="00592C5D" w:rsidRDefault="00592C5D" w:rsidP="00592C5D">
      <w:r>
        <w:t>• Create or collect 10 short email samples, each belonging to one of</w:t>
      </w:r>
    </w:p>
    <w:p w14:paraId="5FDB450C" w14:textId="77777777" w:rsidR="00592C5D" w:rsidRDefault="00592C5D" w:rsidP="00592C5D">
      <w:r>
        <w:t>the 4 categories.</w:t>
      </w:r>
    </w:p>
    <w:p w14:paraId="1194E723" w14:textId="099B7F18" w:rsidR="00592C5D" w:rsidRDefault="00592C5D" w:rsidP="00592C5D">
      <w:r w:rsidRPr="00592C5D">
        <w:drawing>
          <wp:inline distT="0" distB="0" distL="0" distR="0" wp14:anchorId="2D67793D" wp14:editId="29031215">
            <wp:extent cx="5731510" cy="3222625"/>
            <wp:effectExtent l="0" t="0" r="2540" b="0"/>
            <wp:docPr id="1660464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6475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BB77" w14:textId="77777777" w:rsidR="00592C5D" w:rsidRPr="001969DC" w:rsidRDefault="00592C5D" w:rsidP="00592C5D">
      <w:pPr>
        <w:rPr>
          <w:b/>
          <w:bCs/>
        </w:rPr>
      </w:pPr>
      <w:r w:rsidRPr="001969DC">
        <w:rPr>
          <w:b/>
          <w:bCs/>
        </w:rPr>
        <w:t>b. Zero-shot Prompting:</w:t>
      </w:r>
    </w:p>
    <w:p w14:paraId="3CC8C9D4" w14:textId="77777777" w:rsidR="00592C5D" w:rsidRDefault="00592C5D" w:rsidP="00592C5D">
      <w:r>
        <w:t>• Design a prompt that asks the LLM to classify a single email</w:t>
      </w:r>
    </w:p>
    <w:p w14:paraId="7DF39EC2" w14:textId="77777777" w:rsidR="00592C5D" w:rsidRDefault="00592C5D" w:rsidP="00592C5D">
      <w:r>
        <w:t>without providing any examples.</w:t>
      </w:r>
    </w:p>
    <w:p w14:paraId="061E6307" w14:textId="77777777" w:rsidR="00592C5D" w:rsidRDefault="00592C5D" w:rsidP="00592C5D">
      <w:r>
        <w:lastRenderedPageBreak/>
        <w:t>• Example prompt:</w:t>
      </w:r>
    </w:p>
    <w:p w14:paraId="56C9C268" w14:textId="77777777" w:rsidR="00592C5D" w:rsidRDefault="00592C5D" w:rsidP="00592C5D">
      <w:r>
        <w:t>“Classify the following email into one of the following categories:</w:t>
      </w:r>
    </w:p>
    <w:p w14:paraId="1533F8D5" w14:textId="77777777" w:rsidR="00592C5D" w:rsidRDefault="00592C5D" w:rsidP="00592C5D">
      <w:r>
        <w:t>Billing, Technical Support, Feedback, Others. Email: ‘I have not</w:t>
      </w:r>
    </w:p>
    <w:p w14:paraId="05DDD02F" w14:textId="77777777" w:rsidR="00592C5D" w:rsidRDefault="00592C5D" w:rsidP="00592C5D">
      <w:r>
        <w:t>received my invoice for last month.’”</w:t>
      </w:r>
    </w:p>
    <w:p w14:paraId="142B2CA6" w14:textId="4F10B8D1" w:rsidR="00592C5D" w:rsidRPr="001969DC" w:rsidRDefault="00592C5D" w:rsidP="00592C5D">
      <w:pPr>
        <w:rPr>
          <w:b/>
          <w:bCs/>
        </w:rPr>
      </w:pPr>
      <w:r w:rsidRPr="001969DC">
        <w:rPr>
          <w:b/>
          <w:bCs/>
        </w:rPr>
        <w:drawing>
          <wp:inline distT="0" distB="0" distL="0" distR="0" wp14:anchorId="4F8EF78D" wp14:editId="45A1C7B5">
            <wp:extent cx="5731510" cy="3222625"/>
            <wp:effectExtent l="0" t="0" r="2540" b="0"/>
            <wp:docPr id="1046367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677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5585" w14:textId="77777777" w:rsidR="00592C5D" w:rsidRPr="001969DC" w:rsidRDefault="00592C5D" w:rsidP="00592C5D">
      <w:pPr>
        <w:rPr>
          <w:b/>
          <w:bCs/>
        </w:rPr>
      </w:pPr>
      <w:r w:rsidRPr="001969DC">
        <w:rPr>
          <w:b/>
          <w:bCs/>
        </w:rPr>
        <w:t>c. One-shot Prompting:</w:t>
      </w:r>
    </w:p>
    <w:p w14:paraId="6E459CDD" w14:textId="77777777" w:rsidR="00592C5D" w:rsidRDefault="00592C5D" w:rsidP="00592C5D">
      <w:r>
        <w:t xml:space="preserve">• Add one </w:t>
      </w:r>
      <w:proofErr w:type="spellStart"/>
      <w:r>
        <w:t>labeled</w:t>
      </w:r>
      <w:proofErr w:type="spellEnd"/>
      <w:r>
        <w:t xml:space="preserve"> example before asking the model to classify a</w:t>
      </w:r>
    </w:p>
    <w:p w14:paraId="7F9FCA69" w14:textId="77777777" w:rsidR="00592C5D" w:rsidRDefault="00592C5D" w:rsidP="00592C5D">
      <w:r>
        <w:t>new email.</w:t>
      </w:r>
    </w:p>
    <w:p w14:paraId="05B1740C" w14:textId="03BD9527" w:rsidR="00592C5D" w:rsidRDefault="00592C5D" w:rsidP="00592C5D">
      <w:r w:rsidRPr="00592C5D">
        <w:drawing>
          <wp:inline distT="0" distB="0" distL="0" distR="0" wp14:anchorId="1B0FB3C4" wp14:editId="02D16DA4">
            <wp:extent cx="5731510" cy="3222625"/>
            <wp:effectExtent l="0" t="0" r="2540" b="0"/>
            <wp:docPr id="1574798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677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DE04" w14:textId="77777777" w:rsidR="00592C5D" w:rsidRDefault="00592C5D" w:rsidP="00592C5D"/>
    <w:p w14:paraId="30250F5D" w14:textId="77777777" w:rsidR="00592C5D" w:rsidRPr="001969DC" w:rsidRDefault="00592C5D" w:rsidP="00592C5D">
      <w:pPr>
        <w:rPr>
          <w:b/>
          <w:bCs/>
        </w:rPr>
      </w:pPr>
      <w:r w:rsidRPr="001969DC">
        <w:rPr>
          <w:b/>
          <w:bCs/>
        </w:rPr>
        <w:lastRenderedPageBreak/>
        <w:t>d. Few-shot Prompting:</w:t>
      </w:r>
    </w:p>
    <w:p w14:paraId="18CB27F2" w14:textId="77777777" w:rsidR="00592C5D" w:rsidRDefault="00592C5D" w:rsidP="00592C5D">
      <w:r>
        <w:t xml:space="preserve">• Use 3–5 </w:t>
      </w:r>
      <w:proofErr w:type="spellStart"/>
      <w:r>
        <w:t>labeled</w:t>
      </w:r>
      <w:proofErr w:type="spellEnd"/>
      <w:r>
        <w:t xml:space="preserve"> examples in your prompt before asking the</w:t>
      </w:r>
    </w:p>
    <w:p w14:paraId="44C83B7E" w14:textId="77777777" w:rsidR="00592C5D" w:rsidRDefault="00592C5D" w:rsidP="00592C5D">
      <w:r>
        <w:t>model to classify a new email.</w:t>
      </w:r>
    </w:p>
    <w:p w14:paraId="04C3388A" w14:textId="505CBD34" w:rsidR="00592C5D" w:rsidRDefault="00592C5D" w:rsidP="00592C5D">
      <w:r w:rsidRPr="00592C5D">
        <w:drawing>
          <wp:inline distT="0" distB="0" distL="0" distR="0" wp14:anchorId="10D36124" wp14:editId="319E35D5">
            <wp:extent cx="5731510" cy="3222625"/>
            <wp:effectExtent l="0" t="0" r="2540" b="0"/>
            <wp:docPr id="1722084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677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1CAD" w14:textId="77777777" w:rsidR="00592C5D" w:rsidRPr="001969DC" w:rsidRDefault="00592C5D" w:rsidP="00592C5D">
      <w:pPr>
        <w:rPr>
          <w:b/>
          <w:bCs/>
        </w:rPr>
      </w:pPr>
      <w:r w:rsidRPr="001969DC">
        <w:rPr>
          <w:b/>
          <w:bCs/>
        </w:rPr>
        <w:t>e. Evaluation:</w:t>
      </w:r>
    </w:p>
    <w:p w14:paraId="031BF2C4" w14:textId="77777777" w:rsidR="00592C5D" w:rsidRDefault="00592C5D" w:rsidP="00592C5D">
      <w:r>
        <w:t>• Run all three techniques on the same set of 5 test emails.</w:t>
      </w:r>
    </w:p>
    <w:p w14:paraId="662740CF" w14:textId="623CFB7A" w:rsidR="00592C5D" w:rsidRDefault="00592C5D" w:rsidP="00592C5D">
      <w:r>
        <w:t>• Compare and document the accuracy and clarity of responses.</w:t>
      </w:r>
    </w:p>
    <w:p w14:paraId="41582404" w14:textId="41BDAD1B" w:rsidR="00592C5D" w:rsidRDefault="00592C5D" w:rsidP="00592C5D">
      <w:r w:rsidRPr="00592C5D">
        <w:drawing>
          <wp:inline distT="0" distB="0" distL="0" distR="0" wp14:anchorId="24A6B057" wp14:editId="7647516C">
            <wp:extent cx="5731510" cy="3222625"/>
            <wp:effectExtent l="0" t="0" r="2540" b="0"/>
            <wp:docPr id="29895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51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19BA" w14:textId="19C78726" w:rsidR="00592C5D" w:rsidRDefault="00592C5D" w:rsidP="00592C5D">
      <w:r w:rsidRPr="00592C5D">
        <w:lastRenderedPageBreak/>
        <w:drawing>
          <wp:inline distT="0" distB="0" distL="0" distR="0" wp14:anchorId="16988E68" wp14:editId="72BF21E2">
            <wp:extent cx="5731510" cy="3210560"/>
            <wp:effectExtent l="0" t="0" r="2540" b="8890"/>
            <wp:docPr id="1163889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897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643C" w14:textId="77777777" w:rsidR="00E90358" w:rsidRPr="001969DC" w:rsidRDefault="00E90358" w:rsidP="00E90358">
      <w:pPr>
        <w:rPr>
          <w:b/>
          <w:bCs/>
        </w:rPr>
      </w:pPr>
      <w:r w:rsidRPr="001969DC">
        <w:rPr>
          <w:b/>
          <w:bCs/>
        </w:rPr>
        <w:t>2. Travel Query Classification</w:t>
      </w:r>
    </w:p>
    <w:p w14:paraId="26DB54EC" w14:textId="77777777" w:rsidR="00E90358" w:rsidRDefault="00E90358" w:rsidP="00E90358">
      <w:r>
        <w:t>Scenario:</w:t>
      </w:r>
    </w:p>
    <w:p w14:paraId="4755B6C7" w14:textId="77777777" w:rsidR="00E90358" w:rsidRDefault="00E90358" w:rsidP="00E90358">
      <w:r>
        <w:t>A travel assistant must classify queries into Flight Booking, Hotel</w:t>
      </w:r>
    </w:p>
    <w:p w14:paraId="3E51D05A" w14:textId="77777777" w:rsidR="00E90358" w:rsidRDefault="00E90358" w:rsidP="00E90358">
      <w:r>
        <w:t>Booking, Cancellation, or General Travel Info.</w:t>
      </w:r>
    </w:p>
    <w:p w14:paraId="63B2E14A" w14:textId="77777777" w:rsidR="00E90358" w:rsidRDefault="00E90358" w:rsidP="00E90358">
      <w:r>
        <w:t>Tasks:</w:t>
      </w:r>
    </w:p>
    <w:p w14:paraId="6079B07E" w14:textId="77777777" w:rsidR="00E90358" w:rsidRDefault="00E90358" w:rsidP="00E90358">
      <w:r>
        <w:t xml:space="preserve">a. Prepare </w:t>
      </w:r>
      <w:proofErr w:type="spellStart"/>
      <w:r>
        <w:t>labeled</w:t>
      </w:r>
      <w:proofErr w:type="spellEnd"/>
      <w:r>
        <w:t xml:space="preserve"> travel queries.</w:t>
      </w:r>
    </w:p>
    <w:p w14:paraId="3774BF18" w14:textId="77777777" w:rsidR="00E90358" w:rsidRDefault="00E90358" w:rsidP="00E90358">
      <w:r>
        <w:t>b. Apply Zero-shot prompting.</w:t>
      </w:r>
    </w:p>
    <w:p w14:paraId="14D3D616" w14:textId="77777777" w:rsidR="00E90358" w:rsidRDefault="00E90358" w:rsidP="00E90358">
      <w:r>
        <w:t>c. Apply One-shot prompting.</w:t>
      </w:r>
    </w:p>
    <w:p w14:paraId="1DC8BFB8" w14:textId="77777777" w:rsidR="00E90358" w:rsidRDefault="00E90358" w:rsidP="00E90358">
      <w:r>
        <w:t>d. Apply Few-shot prompting.</w:t>
      </w:r>
    </w:p>
    <w:p w14:paraId="46C93029" w14:textId="396FB263" w:rsidR="00E90358" w:rsidRDefault="00E90358" w:rsidP="00E90358">
      <w:r>
        <w:t>e. Compare response consistency.</w:t>
      </w:r>
    </w:p>
    <w:p w14:paraId="2FDF0BD3" w14:textId="77777777" w:rsidR="00E90358" w:rsidRDefault="00E90358" w:rsidP="00592C5D"/>
    <w:p w14:paraId="05DB020D" w14:textId="77777777" w:rsidR="00E90358" w:rsidRDefault="00E90358" w:rsidP="00592C5D"/>
    <w:p w14:paraId="629C0028" w14:textId="77777777" w:rsidR="00E90358" w:rsidRDefault="00E90358" w:rsidP="00592C5D"/>
    <w:p w14:paraId="56FDD4FB" w14:textId="34FFD4C4" w:rsidR="00E90358" w:rsidRDefault="00E90358" w:rsidP="00592C5D">
      <w:r w:rsidRPr="00E90358">
        <w:lastRenderedPageBreak/>
        <w:drawing>
          <wp:inline distT="0" distB="0" distL="0" distR="0" wp14:anchorId="559237CC" wp14:editId="771640BC">
            <wp:extent cx="5731510" cy="3222625"/>
            <wp:effectExtent l="0" t="0" r="2540" b="0"/>
            <wp:docPr id="530866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669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1506" w14:textId="77777777" w:rsidR="00E90358" w:rsidRDefault="00E90358" w:rsidP="00592C5D"/>
    <w:p w14:paraId="16E3545F" w14:textId="52889BF0" w:rsidR="00E90358" w:rsidRDefault="00E90358" w:rsidP="00592C5D">
      <w:r w:rsidRPr="00E90358">
        <w:drawing>
          <wp:inline distT="0" distB="0" distL="0" distR="0" wp14:anchorId="5DD33228" wp14:editId="41C2FEEB">
            <wp:extent cx="5731510" cy="3222625"/>
            <wp:effectExtent l="0" t="0" r="2540" b="0"/>
            <wp:docPr id="1105966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668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BD843" w14:textId="31ED8D5B" w:rsidR="00E90358" w:rsidRDefault="00E90358" w:rsidP="00592C5D">
      <w:r w:rsidRPr="00E90358">
        <w:lastRenderedPageBreak/>
        <w:drawing>
          <wp:inline distT="0" distB="0" distL="0" distR="0" wp14:anchorId="0154A724" wp14:editId="3F39B485">
            <wp:extent cx="5731510" cy="3222625"/>
            <wp:effectExtent l="0" t="0" r="2540" b="0"/>
            <wp:docPr id="1845114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142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7BE6" w14:textId="58A3142C" w:rsidR="00E90358" w:rsidRDefault="00E90358" w:rsidP="00592C5D">
      <w:r w:rsidRPr="00E90358">
        <w:drawing>
          <wp:inline distT="0" distB="0" distL="0" distR="0" wp14:anchorId="0349D24D" wp14:editId="70BF29C6">
            <wp:extent cx="5731510" cy="3222625"/>
            <wp:effectExtent l="0" t="0" r="2540" b="0"/>
            <wp:docPr id="886371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142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64ED" w14:textId="7891B7CC" w:rsidR="00E90358" w:rsidRDefault="00E90358" w:rsidP="00592C5D">
      <w:r w:rsidRPr="00E90358">
        <w:lastRenderedPageBreak/>
        <w:drawing>
          <wp:inline distT="0" distB="0" distL="0" distR="0" wp14:anchorId="0944F3D7" wp14:editId="6340033F">
            <wp:extent cx="5731510" cy="3222625"/>
            <wp:effectExtent l="0" t="0" r="2540" b="0"/>
            <wp:docPr id="71435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3543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2246" w14:textId="2AA60317" w:rsidR="00E90358" w:rsidRDefault="00E90358" w:rsidP="00592C5D">
      <w:r w:rsidRPr="00E90358">
        <w:drawing>
          <wp:inline distT="0" distB="0" distL="0" distR="0" wp14:anchorId="3DD1564F" wp14:editId="4EF6153C">
            <wp:extent cx="5731510" cy="3222625"/>
            <wp:effectExtent l="0" t="0" r="2540" b="0"/>
            <wp:docPr id="472819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194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AD65" w14:textId="77777777" w:rsidR="00E90358" w:rsidRPr="001969DC" w:rsidRDefault="00E90358" w:rsidP="00592C5D">
      <w:pPr>
        <w:rPr>
          <w:b/>
          <w:bCs/>
        </w:rPr>
      </w:pPr>
    </w:p>
    <w:p w14:paraId="4D6DEE04" w14:textId="77777777" w:rsidR="00E90358" w:rsidRPr="001969DC" w:rsidRDefault="00E90358" w:rsidP="00E90358">
      <w:pPr>
        <w:rPr>
          <w:b/>
          <w:bCs/>
        </w:rPr>
      </w:pPr>
      <w:r w:rsidRPr="001969DC">
        <w:rPr>
          <w:b/>
          <w:bCs/>
        </w:rPr>
        <w:t>3. Programming Question Type Identification</w:t>
      </w:r>
    </w:p>
    <w:p w14:paraId="0D50E5EC" w14:textId="77777777" w:rsidR="00E90358" w:rsidRDefault="00E90358" w:rsidP="00E90358">
      <w:r>
        <w:t>Scenario:</w:t>
      </w:r>
    </w:p>
    <w:p w14:paraId="739159BC" w14:textId="77777777" w:rsidR="00E90358" w:rsidRDefault="00E90358" w:rsidP="00E90358">
      <w:r>
        <w:t>A coding help chatbot must classify queries into Syntax Error, Logic</w:t>
      </w:r>
    </w:p>
    <w:p w14:paraId="2A2C7AAF" w14:textId="77777777" w:rsidR="00E90358" w:rsidRDefault="00E90358" w:rsidP="00E90358">
      <w:r>
        <w:t>Error, Optimization, or Conceptual Question.</w:t>
      </w:r>
    </w:p>
    <w:p w14:paraId="076B48F2" w14:textId="77777777" w:rsidR="00E90358" w:rsidRDefault="00E90358" w:rsidP="00E90358">
      <w:r>
        <w:t>Tasks:</w:t>
      </w:r>
    </w:p>
    <w:p w14:paraId="39DA1653" w14:textId="77777777" w:rsidR="00E90358" w:rsidRDefault="00E90358" w:rsidP="00E90358">
      <w:r>
        <w:t>a. Prepare coding-related user queries.</w:t>
      </w:r>
    </w:p>
    <w:p w14:paraId="7E9740A5" w14:textId="77777777" w:rsidR="00E90358" w:rsidRDefault="00E90358" w:rsidP="00E90358">
      <w:r>
        <w:t>b. Perform Zero-shot classification.</w:t>
      </w:r>
    </w:p>
    <w:p w14:paraId="0B97F99F" w14:textId="77777777" w:rsidR="00E90358" w:rsidRDefault="00E90358" w:rsidP="00E90358">
      <w:r>
        <w:lastRenderedPageBreak/>
        <w:t>c. Perform One-shot classification.</w:t>
      </w:r>
    </w:p>
    <w:p w14:paraId="60501004" w14:textId="77777777" w:rsidR="00E90358" w:rsidRDefault="00E90358" w:rsidP="00E90358">
      <w:r>
        <w:t>d. Perform Few-shot classification.</w:t>
      </w:r>
    </w:p>
    <w:p w14:paraId="28E66B81" w14:textId="7A835FB0" w:rsidR="00E90358" w:rsidRDefault="00E90358" w:rsidP="00E90358">
      <w:r>
        <w:t xml:space="preserve">e. </w:t>
      </w:r>
      <w:proofErr w:type="spellStart"/>
      <w:r>
        <w:t>Analyze</w:t>
      </w:r>
      <w:proofErr w:type="spellEnd"/>
      <w:r>
        <w:t xml:space="preserve"> improvements in technical accuracy.</w:t>
      </w:r>
    </w:p>
    <w:p w14:paraId="5DC68665" w14:textId="788BC7CC" w:rsidR="00E90358" w:rsidRDefault="00E90358" w:rsidP="00E90358">
      <w:r w:rsidRPr="00E90358">
        <w:drawing>
          <wp:inline distT="0" distB="0" distL="0" distR="0" wp14:anchorId="257CE27C" wp14:editId="046BA09E">
            <wp:extent cx="5731510" cy="3222625"/>
            <wp:effectExtent l="0" t="0" r="2540" b="0"/>
            <wp:docPr id="184703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036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A0AA" w14:textId="47A3FFAD" w:rsidR="00E90358" w:rsidRDefault="00E90358" w:rsidP="00E90358">
      <w:r w:rsidRPr="00E90358">
        <w:drawing>
          <wp:inline distT="0" distB="0" distL="0" distR="0" wp14:anchorId="799458F9" wp14:editId="61371502">
            <wp:extent cx="5731510" cy="3222625"/>
            <wp:effectExtent l="0" t="0" r="2540" b="0"/>
            <wp:docPr id="1315629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6295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C9E7" w14:textId="36CCF0F3" w:rsidR="00E90358" w:rsidRDefault="00E90358" w:rsidP="00E90358">
      <w:r w:rsidRPr="00E90358">
        <w:lastRenderedPageBreak/>
        <w:drawing>
          <wp:inline distT="0" distB="0" distL="0" distR="0" wp14:anchorId="6F44674D" wp14:editId="56631BFA">
            <wp:extent cx="5731510" cy="3222625"/>
            <wp:effectExtent l="0" t="0" r="2540" b="0"/>
            <wp:docPr id="1433737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378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B6ED" w14:textId="160AD07D" w:rsidR="00E90358" w:rsidRDefault="00E90358" w:rsidP="00E90358">
      <w:r w:rsidRPr="00E90358">
        <w:drawing>
          <wp:inline distT="0" distB="0" distL="0" distR="0" wp14:anchorId="37ED1657" wp14:editId="15446EE0">
            <wp:extent cx="5731510" cy="3222625"/>
            <wp:effectExtent l="0" t="0" r="2540" b="0"/>
            <wp:docPr id="828296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967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13AB" w14:textId="192DFC78" w:rsidR="001969DC" w:rsidRDefault="001969DC" w:rsidP="00E90358">
      <w:r w:rsidRPr="001969DC">
        <w:lastRenderedPageBreak/>
        <w:drawing>
          <wp:inline distT="0" distB="0" distL="0" distR="0" wp14:anchorId="143B55AC" wp14:editId="359DA475">
            <wp:extent cx="5731510" cy="3222625"/>
            <wp:effectExtent l="0" t="0" r="2540" b="0"/>
            <wp:docPr id="1307429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294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23DC" w14:textId="77777777" w:rsidR="001969DC" w:rsidRPr="001969DC" w:rsidRDefault="001969DC" w:rsidP="001969DC">
      <w:pPr>
        <w:rPr>
          <w:b/>
          <w:bCs/>
        </w:rPr>
      </w:pPr>
      <w:r w:rsidRPr="001969DC">
        <w:rPr>
          <w:b/>
          <w:bCs/>
        </w:rPr>
        <w:t>Social Media Post Categorization</w:t>
      </w:r>
    </w:p>
    <w:p w14:paraId="3A4B9713" w14:textId="77777777" w:rsidR="001969DC" w:rsidRDefault="001969DC" w:rsidP="001969DC">
      <w:r>
        <w:t>Scenario:</w:t>
      </w:r>
    </w:p>
    <w:p w14:paraId="00EF79D1" w14:textId="77777777" w:rsidR="001969DC" w:rsidRDefault="001969DC" w:rsidP="001969DC">
      <w:r>
        <w:t>A social media analytics tool must classify posts into Promotion,</w:t>
      </w:r>
    </w:p>
    <w:p w14:paraId="7E20E618" w14:textId="77777777" w:rsidR="001969DC" w:rsidRDefault="001969DC" w:rsidP="001969DC">
      <w:r>
        <w:t>Complaint, Appreciation, or Inquiry.</w:t>
      </w:r>
    </w:p>
    <w:p w14:paraId="4F281623" w14:textId="77777777" w:rsidR="001969DC" w:rsidRDefault="001969DC" w:rsidP="001969DC">
      <w:r>
        <w:t>Tasks:</w:t>
      </w:r>
    </w:p>
    <w:p w14:paraId="4FE625FD" w14:textId="77777777" w:rsidR="001969DC" w:rsidRDefault="001969DC" w:rsidP="001969DC">
      <w:r>
        <w:t>1. Prepare sample social media posts.</w:t>
      </w:r>
    </w:p>
    <w:p w14:paraId="4B4C3C9E" w14:textId="77777777" w:rsidR="001969DC" w:rsidRDefault="001969DC" w:rsidP="001969DC">
      <w:r>
        <w:t>2. Use Zero-shot prompting.</w:t>
      </w:r>
    </w:p>
    <w:p w14:paraId="46BE4DD8" w14:textId="77777777" w:rsidR="001969DC" w:rsidRDefault="001969DC" w:rsidP="001969DC">
      <w:r>
        <w:t>3. Use One-shot prompting.</w:t>
      </w:r>
    </w:p>
    <w:p w14:paraId="0DBD2626" w14:textId="77777777" w:rsidR="001969DC" w:rsidRDefault="001969DC" w:rsidP="001969DC">
      <w:r>
        <w:t>4. Use Few-shot prompting.</w:t>
      </w:r>
    </w:p>
    <w:p w14:paraId="2C6D28A4" w14:textId="77777777" w:rsidR="001969DC" w:rsidRDefault="001969DC" w:rsidP="001969DC">
      <w:r>
        <w:t xml:space="preserve">5. </w:t>
      </w:r>
      <w:proofErr w:type="spellStart"/>
      <w:r>
        <w:t>Analyze</w:t>
      </w:r>
      <w:proofErr w:type="spellEnd"/>
      <w:r>
        <w:t xml:space="preserve"> informal language handling.</w:t>
      </w:r>
    </w:p>
    <w:p w14:paraId="5A96C4E2" w14:textId="72BCF531" w:rsidR="001969DC" w:rsidRDefault="001969DC" w:rsidP="001969DC">
      <w:proofErr w:type="spellStart"/>
      <w:r>
        <w:t>i</w:t>
      </w:r>
      <w:proofErr w:type="spellEnd"/>
      <w:r>
        <w:t xml:space="preserve"> want prompt for </w:t>
      </w:r>
      <w:proofErr w:type="spellStart"/>
      <w:r>
        <w:t>vsc</w:t>
      </w:r>
      <w:proofErr w:type="spellEnd"/>
      <w:r>
        <w:t xml:space="preserve"> code in python</w:t>
      </w:r>
    </w:p>
    <w:p w14:paraId="4BC35F95" w14:textId="0639E237" w:rsidR="001969DC" w:rsidRDefault="001969DC" w:rsidP="00E90358">
      <w:r w:rsidRPr="001969DC">
        <w:lastRenderedPageBreak/>
        <w:drawing>
          <wp:inline distT="0" distB="0" distL="0" distR="0" wp14:anchorId="75A80D2D" wp14:editId="355ACF5F">
            <wp:extent cx="5731510" cy="3213735"/>
            <wp:effectExtent l="0" t="0" r="2540" b="5715"/>
            <wp:docPr id="944797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971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9BD7" w14:textId="77777777" w:rsidR="001969DC" w:rsidRDefault="001969DC" w:rsidP="00E90358"/>
    <w:p w14:paraId="41AA6679" w14:textId="25129E0E" w:rsidR="001969DC" w:rsidRDefault="001969DC" w:rsidP="00E90358">
      <w:r w:rsidRPr="001969DC">
        <w:drawing>
          <wp:inline distT="0" distB="0" distL="0" distR="0" wp14:anchorId="564656AD" wp14:editId="07E47D4D">
            <wp:extent cx="5731510" cy="3222625"/>
            <wp:effectExtent l="0" t="0" r="2540" b="0"/>
            <wp:docPr id="151957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782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C20C" w14:textId="2016B502" w:rsidR="001969DC" w:rsidRDefault="001969DC" w:rsidP="00E90358">
      <w:r w:rsidRPr="001969DC">
        <w:lastRenderedPageBreak/>
        <w:drawing>
          <wp:inline distT="0" distB="0" distL="0" distR="0" wp14:anchorId="222AD476" wp14:editId="18D42D1A">
            <wp:extent cx="5731510" cy="3222625"/>
            <wp:effectExtent l="0" t="0" r="2540" b="0"/>
            <wp:docPr id="56384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49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B76A" w14:textId="074ED3E3" w:rsidR="001969DC" w:rsidRDefault="001969DC" w:rsidP="00E90358">
      <w:r w:rsidRPr="001969DC">
        <w:drawing>
          <wp:inline distT="0" distB="0" distL="0" distR="0" wp14:anchorId="76235426" wp14:editId="3BB4D412">
            <wp:extent cx="5731510" cy="3222625"/>
            <wp:effectExtent l="0" t="0" r="2540" b="0"/>
            <wp:docPr id="148287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8751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00F4" w14:textId="61901255" w:rsidR="001969DC" w:rsidRDefault="001969DC" w:rsidP="00E90358">
      <w:r w:rsidRPr="001969DC">
        <w:lastRenderedPageBreak/>
        <w:drawing>
          <wp:inline distT="0" distB="0" distL="0" distR="0" wp14:anchorId="6F1C420F" wp14:editId="348BFCEB">
            <wp:extent cx="5731510" cy="3222625"/>
            <wp:effectExtent l="0" t="0" r="2540" b="0"/>
            <wp:docPr id="367760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609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FF4A" w14:textId="77777777" w:rsidR="001969DC" w:rsidRDefault="001969DC" w:rsidP="00E90358"/>
    <w:p w14:paraId="6C7450F1" w14:textId="77777777" w:rsidR="00592C5D" w:rsidRDefault="00592C5D"/>
    <w:p w14:paraId="7811CC24" w14:textId="77777777" w:rsidR="00592C5D" w:rsidRDefault="00592C5D"/>
    <w:p w14:paraId="460F3EDF" w14:textId="77777777" w:rsidR="00592C5D" w:rsidRDefault="00592C5D"/>
    <w:p w14:paraId="1B1FA8D5" w14:textId="73C5A9D5" w:rsidR="00682F24" w:rsidRDefault="00682F24"/>
    <w:sectPr w:rsidR="00682F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C5D"/>
    <w:rsid w:val="001969DC"/>
    <w:rsid w:val="001F236D"/>
    <w:rsid w:val="00592C5D"/>
    <w:rsid w:val="00682F24"/>
    <w:rsid w:val="00AC1E19"/>
    <w:rsid w:val="00CD46F0"/>
    <w:rsid w:val="00E90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06DD40"/>
  <w15:chartTrackingRefBased/>
  <w15:docId w15:val="{C3DF2ED8-D2C9-4F1D-9BE1-5D12C7E80B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2C5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2C5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2C5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2C5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2C5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2C5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2C5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2C5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2C5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2C5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2C5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2C5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2C5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2C5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2C5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2C5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2C5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2C5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92C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2C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2C5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2C5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92C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2C5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92C5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2C5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2C5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2C5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92C5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13</Pages>
  <Words>337</Words>
  <Characters>1924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PASHIKANTI KARTHISHA</dc:creator>
  <cp:keywords/>
  <dc:description/>
  <cp:lastModifiedBy>PASHIKANTI KARTHISHA</cp:lastModifiedBy>
  <cp:revision>1</cp:revision>
  <dcterms:created xsi:type="dcterms:W3CDTF">2026-01-20T04:09:00Z</dcterms:created>
  <dcterms:modified xsi:type="dcterms:W3CDTF">2026-01-20T04:40:00Z</dcterms:modified>
</cp:coreProperties>
</file>